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C74D" w14:textId="77777777" w:rsidR="00322CC9" w:rsidRPr="00322CC9" w:rsidRDefault="00322CC9" w:rsidP="00322CC9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2CC9">
        <w:rPr>
          <w:rFonts w:ascii="Times" w:eastAsia="Times New Roman" w:hAnsi="Times" w:cs="Times"/>
          <w:b/>
          <w:bCs/>
          <w:color w:val="0B0B1D"/>
          <w:kern w:val="0"/>
          <w:sz w:val="26"/>
          <w:szCs w:val="26"/>
          <w14:ligatures w14:val="none"/>
        </w:rPr>
        <w:t>American Society for Clinical Laboratory Science – North Dakota</w:t>
      </w:r>
    </w:p>
    <w:p w14:paraId="34CED148" w14:textId="77777777" w:rsidR="00322CC9" w:rsidRPr="00322CC9" w:rsidRDefault="00322CC9" w:rsidP="00322C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2CC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322CC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322CC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322CC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322CC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322CC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322CC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322CC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322CC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322CC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322CC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322CC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322CC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 w:rsidRPr="00322CC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7D3F77BE" w14:textId="03491B23" w:rsidR="00322CC9" w:rsidRPr="0056704D" w:rsidRDefault="00322CC9" w:rsidP="00322C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70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ASCLS ND Board Meeting</w:t>
      </w:r>
    </w:p>
    <w:p w14:paraId="06E1A3E5" w14:textId="6529F8FE" w:rsidR="00322CC9" w:rsidRPr="0056704D" w:rsidRDefault="00322CC9" w:rsidP="00322C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70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DATE &amp; Time:  Thursday April 2</w:t>
      </w:r>
      <w:r w:rsidR="00CF30A4" w:rsidRPr="005670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7</w:t>
      </w:r>
      <w:r w:rsidRPr="005670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2023</w:t>
      </w:r>
    </w:p>
    <w:p w14:paraId="19594303" w14:textId="77777777" w:rsidR="00322CC9" w:rsidRPr="0056704D" w:rsidRDefault="00322CC9" w:rsidP="00322C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670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LOCATION:  State meeting, Minot  </w:t>
      </w:r>
      <w:r w:rsidRPr="0056704D">
        <w:rPr>
          <w:rFonts w:ascii="Times New Roman" w:eastAsia="Times New Roman" w:hAnsi="Times New Roman" w:cs="Times New Roman"/>
          <w:color w:val="0A0A15"/>
          <w:kern w:val="0"/>
          <w:sz w:val="24"/>
          <w:szCs w:val="24"/>
          <w14:ligatures w14:val="none"/>
        </w:rPr>
        <w:t> </w:t>
      </w:r>
    </w:p>
    <w:p w14:paraId="106C941F" w14:textId="77777777" w:rsidR="00322CC9" w:rsidRPr="00322CC9" w:rsidRDefault="00322CC9" w:rsidP="00322CC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205136" w14:textId="1B91782D" w:rsidR="00322CC9" w:rsidRPr="0056704D" w:rsidRDefault="00322CC9" w:rsidP="00322CC9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Board Members:  Sharon </w:t>
      </w:r>
      <w:proofErr w:type="spellStart"/>
      <w:r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Reistad</w:t>
      </w:r>
      <w:proofErr w:type="spellEnd"/>
      <w:r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Tammy </w:t>
      </w:r>
      <w:proofErr w:type="spellStart"/>
      <w:r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Windish</w:t>
      </w:r>
      <w:proofErr w:type="spellEnd"/>
      <w:r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Jessica Fry, Hannah Hove, Beth Jones, Luke Huff Towle, Alissa Volk, Allison </w:t>
      </w:r>
      <w:proofErr w:type="spellStart"/>
      <w:r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Waswick</w:t>
      </w:r>
      <w:proofErr w:type="spellEnd"/>
      <w:r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Alice Hawley, Shannon </w:t>
      </w:r>
      <w:proofErr w:type="spellStart"/>
      <w:r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Jongeward</w:t>
      </w:r>
      <w:proofErr w:type="spellEnd"/>
      <w:r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Mary Coleman, Elaine Ramstad, Christie </w:t>
      </w:r>
      <w:proofErr w:type="spellStart"/>
      <w:r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Massen</w:t>
      </w:r>
      <w:proofErr w:type="spellEnd"/>
    </w:p>
    <w:p w14:paraId="5633D6BC" w14:textId="77777777" w:rsidR="001C1F57" w:rsidRPr="0056704D" w:rsidRDefault="001C1F57" w:rsidP="00322CC9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6E64A0A7" w14:textId="66774C0A" w:rsidR="001C1F57" w:rsidRPr="0056704D" w:rsidRDefault="001C1F57" w:rsidP="00322CC9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Attendees: Jessica Fry,</w:t>
      </w:r>
      <w:r w:rsidR="00E64B1F"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Shannon </w:t>
      </w:r>
      <w:proofErr w:type="spellStart"/>
      <w:r w:rsidR="00E64B1F"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Jongeward</w:t>
      </w:r>
      <w:proofErr w:type="spellEnd"/>
      <w:r w:rsidR="00E64B1F"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</w:t>
      </w:r>
      <w:r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Elizabeth Jones,</w:t>
      </w:r>
      <w:r w:rsidR="00E56287"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Allison </w:t>
      </w:r>
      <w:proofErr w:type="spellStart"/>
      <w:r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Waswick</w:t>
      </w:r>
      <w:proofErr w:type="spellEnd"/>
      <w:r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Mary Coleman, Tammy </w:t>
      </w:r>
      <w:proofErr w:type="spellStart"/>
      <w:r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Windish</w:t>
      </w:r>
      <w:proofErr w:type="spellEnd"/>
      <w:r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Sharon </w:t>
      </w:r>
      <w:proofErr w:type="spellStart"/>
      <w:r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Reistad</w:t>
      </w:r>
      <w:proofErr w:type="spellEnd"/>
      <w:r w:rsidR="001A247D"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</w:t>
      </w:r>
      <w:r w:rsidR="00E56287"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Hannah Hove, Alissa Volk</w:t>
      </w:r>
      <w:r w:rsidR="0091279A"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Miles Thompkins, </w:t>
      </w:r>
      <w:r w:rsidR="00050004"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and Pat </w:t>
      </w:r>
      <w:proofErr w:type="spellStart"/>
      <w:r w:rsidR="00050004"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Tille</w:t>
      </w:r>
      <w:proofErr w:type="spellEnd"/>
      <w:r w:rsidR="00050004" w:rsidRPr="005670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00B0B1D1" w14:textId="77777777" w:rsidR="00322CC9" w:rsidRPr="00322CC9" w:rsidRDefault="00322CC9" w:rsidP="00322C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2000"/>
        <w:gridCol w:w="1151"/>
        <w:gridCol w:w="5457"/>
      </w:tblGrid>
      <w:tr w:rsidR="00AE39DE" w:rsidRPr="00322CC9" w14:paraId="0FBD0960" w14:textId="77777777" w:rsidTr="00322CC9">
        <w:trPr>
          <w:trHeight w:val="4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A24478" w14:textId="77777777" w:rsidR="00322CC9" w:rsidRPr="00322CC9" w:rsidRDefault="00322CC9" w:rsidP="003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CC9">
              <w:rPr>
                <w:rFonts w:ascii="Times" w:eastAsia="Times New Roman" w:hAnsi="Times" w:cs="Time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Agenda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296326" w14:textId="77777777" w:rsidR="00322CC9" w:rsidRPr="00322CC9" w:rsidRDefault="00322CC9" w:rsidP="003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CC9">
              <w:rPr>
                <w:rFonts w:ascii="Times" w:eastAsia="Times New Roman" w:hAnsi="Times" w:cs="Time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Agenda Item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D6696" w14:textId="77777777" w:rsidR="00322CC9" w:rsidRPr="00322CC9" w:rsidRDefault="00322CC9" w:rsidP="003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CC9">
              <w:rPr>
                <w:rFonts w:ascii="Times" w:eastAsia="Times New Roman" w:hAnsi="Times" w:cs="Time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Person Responsible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E5460B" w14:textId="77777777" w:rsidR="00322CC9" w:rsidRPr="00322CC9" w:rsidRDefault="00322CC9" w:rsidP="003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2CC9">
              <w:rPr>
                <w:rFonts w:ascii="Times" w:eastAsia="Times New Roman" w:hAnsi="Times" w:cs="Times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Minutes</w:t>
            </w:r>
          </w:p>
        </w:tc>
      </w:tr>
      <w:tr w:rsidR="00AE39DE" w:rsidRPr="00322CC9" w14:paraId="39044B16" w14:textId="77777777" w:rsidTr="00322CC9">
        <w:trPr>
          <w:trHeight w:val="4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1D5CFF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859A86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Call to Order &amp; Roll Call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85D221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Sharon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44473D" w14:textId="716B697B" w:rsidR="001C1F57" w:rsidRPr="00DC70DB" w:rsidRDefault="001C1F57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Sharon Called Meeting to order.</w:t>
            </w:r>
          </w:p>
          <w:p w14:paraId="6B9B1F15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AE39DE" w:rsidRPr="00322CC9" w14:paraId="3D4E7DF2" w14:textId="77777777" w:rsidTr="00322CC9">
        <w:trPr>
          <w:trHeight w:val="6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C1588A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6EA643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Minutes Approval: February board meeting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ED2332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434201" w14:textId="23CDF3A0" w:rsidR="003F796E" w:rsidRPr="00DC70DB" w:rsidRDefault="003F796E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Discussed previous and upcoming meetings.</w:t>
            </w:r>
          </w:p>
          <w:p w14:paraId="61DD4B7C" w14:textId="77777777" w:rsidR="003F796E" w:rsidRPr="00DC70DB" w:rsidRDefault="003F796E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5EA0733D" w14:textId="2F08060F" w:rsidR="00322CC9" w:rsidRPr="00DC70DB" w:rsidRDefault="001C1F57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National Meeting </w:t>
            </w:r>
            <w:r w:rsidR="003F796E"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i</w:t>
            </w: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 grand rapids</w:t>
            </w:r>
            <w:r w:rsidR="003F796E"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2022</w:t>
            </w:r>
          </w:p>
          <w:p w14:paraId="25AC4613" w14:textId="77777777" w:rsidR="00862BDD" w:rsidRPr="00DC70DB" w:rsidRDefault="00862BDD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46A8BA8E" w14:textId="7BAB1B51" w:rsidR="00862BDD" w:rsidRPr="00DC70DB" w:rsidRDefault="003F796E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vertAlign w:val="superscript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Upcoming: </w:t>
            </w:r>
            <w:r w:rsidR="00862BDD"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Region </w:t>
            </w:r>
            <w:proofErr w:type="gramStart"/>
            <w:r w:rsidR="00862BDD"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V </w:t>
            </w: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Eu</w:t>
            </w:r>
            <w:proofErr w:type="gramEnd"/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="00862BDD"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Claire Wisconsin Sept 28</w:t>
            </w:r>
            <w:r w:rsidR="00862BDD" w:rsidRPr="00DC70DB">
              <w:rPr>
                <w:rFonts w:eastAsia="Times New Roman" w:cstheme="minorHAnsi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 w:rsidR="00862BDD"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-29</w:t>
            </w:r>
            <w:r w:rsidR="00862BDD" w:rsidRPr="00DC70DB">
              <w:rPr>
                <w:rFonts w:eastAsia="Times New Roman" w:cstheme="minorHAnsi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</w:p>
          <w:p w14:paraId="3A189B3E" w14:textId="727522E0" w:rsidR="00862BDD" w:rsidRPr="00DC70DB" w:rsidRDefault="00862BDD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5C6C2EDB" w14:textId="7B111691" w:rsidR="001C1F57" w:rsidRPr="00DC70DB" w:rsidRDefault="001C1F57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AE39DE" w:rsidRPr="00322CC9" w14:paraId="50C1007A" w14:textId="77777777" w:rsidTr="00322CC9">
        <w:trPr>
          <w:trHeight w:val="12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428675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III.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2CEC4E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Treasury Report (S) </w:t>
            </w:r>
          </w:p>
          <w:p w14:paraId="3C722FD9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03A26490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F89BCB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Jessica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F94164" w14:textId="77777777" w:rsidR="00322CC9" w:rsidRPr="00DC70DB" w:rsidRDefault="00862BDD" w:rsidP="00322CC9">
            <w:pPr>
              <w:spacing w:after="24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Credits</w:t>
            </w:r>
          </w:p>
          <w:p w14:paraId="0A6CAE88" w14:textId="77777777" w:rsidR="00862BDD" w:rsidRPr="00DC70DB" w:rsidRDefault="00862BDD" w:rsidP="00322CC9">
            <w:pPr>
              <w:spacing w:after="24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Debits</w:t>
            </w:r>
          </w:p>
          <w:p w14:paraId="677D660D" w14:textId="0C11C32F" w:rsidR="00862BDD" w:rsidRPr="00DC70DB" w:rsidRDefault="00862BDD" w:rsidP="00322CC9">
            <w:pPr>
              <w:spacing w:after="24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Scholarship Science</w:t>
            </w:r>
          </w:p>
        </w:tc>
      </w:tr>
      <w:tr w:rsidR="00AE39DE" w:rsidRPr="00322CC9" w14:paraId="5683D63B" w14:textId="77777777" w:rsidTr="00322CC9">
        <w:trPr>
          <w:trHeight w:val="96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3C168C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39C49C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Items to cover:</w:t>
            </w:r>
          </w:p>
          <w:p w14:paraId="7E388702" w14:textId="77777777" w:rsidR="00322CC9" w:rsidRPr="00DC70DB" w:rsidRDefault="00322CC9" w:rsidP="00322CC9">
            <w:pPr>
              <w:spacing w:after="24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59A05F1F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Update Reimbursement Guidelines</w:t>
            </w:r>
          </w:p>
          <w:p w14:paraId="786E0ACA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30A0E21E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Student rep</w:t>
            </w:r>
          </w:p>
          <w:p w14:paraId="270F60C2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13FFAD60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Scholarships</w:t>
            </w:r>
          </w:p>
          <w:p w14:paraId="52AAE682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0159F0A2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Region V leadership committee member</w:t>
            </w:r>
          </w:p>
          <w:p w14:paraId="72711D70" w14:textId="77777777" w:rsidR="00322CC9" w:rsidRPr="00DC70DB" w:rsidRDefault="00322CC9" w:rsidP="00322CC9">
            <w:pPr>
              <w:spacing w:after="24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lastRenderedPageBreak/>
              <w:br/>
            </w: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br/>
            </w: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br/>
            </w: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br/>
            </w: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br/>
            </w: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br/>
            </w: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83406E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4BB32C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3 Scholarship Applicants</w:t>
            </w:r>
          </w:p>
          <w:p w14:paraId="19257887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4D8D88D7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Jacob O’Toole -UND Northern Plain Laboratory</w:t>
            </w:r>
          </w:p>
          <w:p w14:paraId="49C789FB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Ben Pratt - BSC Northern Plains Laboratory</w:t>
            </w:r>
          </w:p>
          <w:p w14:paraId="07052EEA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Seneca Vetter -UND Northern Plains Laboratory</w:t>
            </w:r>
          </w:p>
          <w:p w14:paraId="6CE57A7B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3A98B8B8" w14:textId="1FCC7666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Tammy </w:t>
            </w:r>
            <w:r w:rsidR="00E64B1F"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W. </w:t>
            </w: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Approve</w:t>
            </w:r>
            <w:r w:rsidR="003F796E"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 motion for scholarship</w:t>
            </w:r>
            <w:r w:rsidR="00E64B1F"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 recipients.</w:t>
            </w:r>
          </w:p>
          <w:p w14:paraId="0FF34463" w14:textId="02817554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Shannon </w:t>
            </w:r>
            <w:r w:rsidR="00E64B1F"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J. </w:t>
            </w: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Second</w:t>
            </w:r>
          </w:p>
          <w:p w14:paraId="02933FC4" w14:textId="77777777" w:rsidR="00322CC9" w:rsidRPr="00DC70DB" w:rsidRDefault="00322CC9" w:rsidP="00322CC9">
            <w:pPr>
              <w:spacing w:after="24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660205B6" w14:textId="16E96E9D" w:rsidR="00322CC9" w:rsidRPr="00DC70DB" w:rsidRDefault="00166845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Updating the ND state</w:t>
            </w:r>
            <w:r w:rsidR="00322CC9"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 reimbursement</w:t>
            </w: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 forms.</w:t>
            </w:r>
          </w:p>
          <w:p w14:paraId="12662F93" w14:textId="3990DD6E" w:rsidR="00FD7264" w:rsidRPr="00DC70DB" w:rsidRDefault="00166845" w:rsidP="00322CC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Suggestions for </w:t>
            </w:r>
            <w:r w:rsidR="00322CC9"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State Meetings- </w:t>
            </w: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All</w:t>
            </w:r>
            <w:r w:rsidR="00322CC9"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 the board being </w:t>
            </w:r>
            <w:r w:rsidR="00106DA5"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reimbursed.</w:t>
            </w:r>
          </w:p>
          <w:p w14:paraId="76A20A35" w14:textId="7ACBAEBE" w:rsidR="00322CC9" w:rsidRPr="00DC70DB" w:rsidRDefault="00FD7264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Suggestion for travel grants for new employees</w:t>
            </w:r>
            <w:r w:rsidR="00C20EF4"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 and reimbursement for membership</w:t>
            </w:r>
            <w:r w:rsidR="00166845"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416E8419" w14:textId="6A16B6D3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Taskforce</w:t>
            </w:r>
            <w:r w:rsidR="00F43F5E"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 to address updates of this policy to include</w:t>
            </w: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 S</w:t>
            </w:r>
            <w:r w:rsidR="00F43F5E"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haron </w:t>
            </w:r>
            <w:proofErr w:type="spellStart"/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Reistad</w:t>
            </w:r>
            <w:proofErr w:type="spellEnd"/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, Jessica Fry, Shannon </w:t>
            </w:r>
            <w:proofErr w:type="spellStart"/>
            <w:r w:rsidR="00F43F5E"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Jongeward</w:t>
            </w:r>
            <w:proofErr w:type="spellEnd"/>
          </w:p>
          <w:p w14:paraId="457DF45D" w14:textId="77777777" w:rsidR="00FD7264" w:rsidRPr="00DC70DB" w:rsidRDefault="00FD7264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61DAEDFA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Motion: Mary Coleman</w:t>
            </w:r>
          </w:p>
          <w:p w14:paraId="26E87F3E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Second: Tammy </w:t>
            </w:r>
            <w:proofErr w:type="spellStart"/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Windish</w:t>
            </w:r>
            <w:proofErr w:type="spellEnd"/>
          </w:p>
          <w:p w14:paraId="406624D2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3D072784" w14:textId="77777777" w:rsidR="00322CC9" w:rsidRPr="00DC70DB" w:rsidRDefault="00322CC9" w:rsidP="00C20EF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AE39DE" w:rsidRPr="00322CC9" w14:paraId="1F148F3A" w14:textId="77777777" w:rsidTr="00322CC9">
        <w:trPr>
          <w:trHeight w:val="30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BE8920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9F557D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Standing Committee Updates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9F4D1C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proofErr w:type="gramStart"/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see</w:t>
            </w:r>
            <w:proofErr w:type="gramEnd"/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 below)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5E2DED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AE39DE" w:rsidRPr="00322CC9" w14:paraId="0682641A" w14:textId="77777777" w:rsidTr="00322CC9">
        <w:trPr>
          <w:trHeight w:val="133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C76B66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702542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Membership – </w:t>
            </w:r>
          </w:p>
          <w:p w14:paraId="545242E5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DD36EF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Tammy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7C25E6" w14:textId="77777777" w:rsidR="00322CC9" w:rsidRPr="00DC70DB" w:rsidRDefault="008861FA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President-Elect</w:t>
            </w:r>
          </w:p>
          <w:p w14:paraId="2B9176AC" w14:textId="57E679D8" w:rsidR="008861FA" w:rsidRPr="00DC70DB" w:rsidRDefault="008861FA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Sharon took over the position for this year. She contacted all our lapsed members.  See membership packages. State membership has come up in price. </w:t>
            </w:r>
          </w:p>
        </w:tc>
      </w:tr>
      <w:tr w:rsidR="00AE39DE" w:rsidRPr="00322CC9" w14:paraId="7CB1BC20" w14:textId="77777777" w:rsidTr="00322CC9">
        <w:trPr>
          <w:trHeight w:val="60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46F516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353D4F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Bylaws </w:t>
            </w:r>
          </w:p>
          <w:p w14:paraId="697DE440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AA6250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Shannon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8A6297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53F5184A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AE39DE" w:rsidRPr="00322CC9" w14:paraId="1E565193" w14:textId="77777777" w:rsidTr="00322CC9">
        <w:trPr>
          <w:trHeight w:val="53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8B1162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26BCE2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Leadership Academy</w:t>
            </w:r>
          </w:p>
          <w:p w14:paraId="2429139A" w14:textId="77777777" w:rsidR="00322CC9" w:rsidRPr="00DC70DB" w:rsidRDefault="00322CC9" w:rsidP="00322CC9">
            <w:pPr>
              <w:spacing w:after="24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E1CB31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Tammy</w:t>
            </w:r>
          </w:p>
          <w:p w14:paraId="2F3D053F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Sharon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0467FE" w14:textId="1E1013D7" w:rsidR="00322CC9" w:rsidRPr="00DC70DB" w:rsidRDefault="008861FA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Teaches Leadership, contact resolution. Applications are open. Ali </w:t>
            </w:r>
            <w:proofErr w:type="spellStart"/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</w:t>
            </w:r>
            <w:r w:rsidR="00C20EF4"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ess</w:t>
            </w:r>
            <w:r w:rsidR="00F4674D"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baum</w:t>
            </w:r>
            <w:proofErr w:type="spellEnd"/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contact</w:t>
            </w:r>
            <w:proofErr w:type="gramEnd"/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for some more information. </w:t>
            </w:r>
            <w:r w:rsidR="00F4674D"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Applicants must be w</w:t>
            </w: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illing to participate</w:t>
            </w:r>
            <w:r w:rsidR="00F4674D"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, make </w:t>
            </w:r>
            <w:r w:rsidR="0054527F"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required in person meetings</w:t>
            </w:r>
            <w:r w:rsidR="00720896"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.</w:t>
            </w:r>
          </w:p>
          <w:p w14:paraId="52FF11AF" w14:textId="46C45DEA" w:rsidR="008861FA" w:rsidRPr="00DC70DB" w:rsidRDefault="008861FA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AE39DE" w:rsidRPr="00322CC9" w14:paraId="1C961C7F" w14:textId="77777777" w:rsidTr="00322CC9">
        <w:trPr>
          <w:trHeight w:val="8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843690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2E1B11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Region V Symposium-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D10C41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Sharon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AB2A51" w14:textId="77777777" w:rsidR="00322CC9" w:rsidRPr="00DC70DB" w:rsidRDefault="00862BDD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Region V Charlotte Romain</w:t>
            </w:r>
          </w:p>
          <w:p w14:paraId="6C46B032" w14:textId="77777777" w:rsidR="00862BDD" w:rsidRPr="00DC70DB" w:rsidRDefault="009C19FD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Region V meetings – please contact Sharon </w:t>
            </w:r>
            <w:proofErr w:type="spellStart"/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Reistad</w:t>
            </w:r>
            <w:proofErr w:type="spellEnd"/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if you want to be involved. These are not official minutes or meetings. Region V meetings are still </w:t>
            </w:r>
            <w:proofErr w:type="gramStart"/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occurring</w:t>
            </w:r>
            <w:proofErr w:type="gramEnd"/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and official business meetings are not happening. Connect community has information. Call national board member. </w:t>
            </w:r>
          </w:p>
          <w:p w14:paraId="7FD91C15" w14:textId="77777777" w:rsidR="009C19FD" w:rsidRPr="00DC70DB" w:rsidRDefault="009C19FD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3A578B6A" w14:textId="50753A4C" w:rsidR="009C19FD" w:rsidRPr="00DC70DB" w:rsidRDefault="00A551A6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Discussion: </w:t>
            </w:r>
            <w:r w:rsidR="009C19FD"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Why do we pay for president and president elect when there is not a business meeting?</w:t>
            </w:r>
          </w:p>
          <w:p w14:paraId="5F65C4A3" w14:textId="77777777" w:rsidR="009C19FD" w:rsidRPr="00DC70DB" w:rsidRDefault="009C19FD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6FE59844" w14:textId="68614753" w:rsidR="009C19FD" w:rsidRPr="00DC70DB" w:rsidRDefault="008861FA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Reimbursement Meeting to revamp our reimbursement guidelines. Those working on meeting should be reimbursed for meeting.</w:t>
            </w:r>
          </w:p>
          <w:p w14:paraId="4EFD7DAF" w14:textId="77777777" w:rsidR="00F50708" w:rsidRDefault="00F50708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38CFF27B" w14:textId="6D4D7139" w:rsidR="008861FA" w:rsidRPr="00DC70DB" w:rsidRDefault="008861FA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Pace cost looking at total credits used. Per day or per pace credit. </w:t>
            </w:r>
          </w:p>
        </w:tc>
      </w:tr>
      <w:tr w:rsidR="00AE39DE" w:rsidRPr="00322CC9" w14:paraId="10D91502" w14:textId="77777777" w:rsidTr="00322CC9">
        <w:trPr>
          <w:trHeight w:val="8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CFF660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2B8A3B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Developing Professional:</w:t>
            </w:r>
          </w:p>
          <w:p w14:paraId="5F62CC9A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Student Scholarship Applications</w:t>
            </w:r>
          </w:p>
          <w:p w14:paraId="6C50219C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264C91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Alissa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5429EC" w14:textId="5309A01E" w:rsidR="00322CC9" w:rsidRPr="00DC70DB" w:rsidRDefault="00F50708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Do not have any applicants for developing professional. </w:t>
            </w:r>
          </w:p>
        </w:tc>
      </w:tr>
      <w:tr w:rsidR="00AE39DE" w:rsidRPr="00322CC9" w14:paraId="15E8F7B2" w14:textId="77777777" w:rsidTr="00322CC9">
        <w:trPr>
          <w:trHeight w:val="8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07B222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49BC57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Ascending Professional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CAFDFD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Luke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7ECF71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AE39DE" w:rsidRPr="00322CC9" w14:paraId="3D26D8DD" w14:textId="77777777" w:rsidTr="00322CC9">
        <w:trPr>
          <w:trHeight w:val="8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7332BF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BEBBB2" w14:textId="500456AA" w:rsidR="00322CC9" w:rsidRPr="00DC70DB" w:rsidRDefault="0082153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Pact</w:t>
            </w:r>
            <w:r w:rsidR="00322CC9" w:rsidRPr="00DC70D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33932D" w14:textId="10BAB52C" w:rsidR="00322CC9" w:rsidRPr="00DC70DB" w:rsidRDefault="0082153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A1F454" w14:textId="11D276B5" w:rsidR="00322CC9" w:rsidRPr="00DC70DB" w:rsidRDefault="0082153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Donate to Pac on website. </w:t>
            </w:r>
            <w:r w:rsidR="00357599"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Trophy is hard to travel with. Looking at new idea</w:t>
            </w:r>
            <w:r w:rsidR="00EF575E"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</w:t>
            </w:r>
            <w:r w:rsidR="00357599"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. </w:t>
            </w:r>
            <w:r w:rsidR="00E77105"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All the money raised goes to legislative </w:t>
            </w:r>
          </w:p>
        </w:tc>
      </w:tr>
      <w:tr w:rsidR="00AE39DE" w:rsidRPr="00322CC9" w14:paraId="3439B1F3" w14:textId="77777777" w:rsidTr="00322CC9">
        <w:trPr>
          <w:trHeight w:val="73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5A5F6B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XIII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0B559A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Website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DFC498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Jessica </w:t>
            </w:r>
          </w:p>
          <w:p w14:paraId="6085D847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C70C90" w14:textId="2C2DA7CA" w:rsidR="00322CC9" w:rsidRPr="00DC70DB" w:rsidRDefault="006A466F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Will be adding meeting pictures.  </w:t>
            </w:r>
          </w:p>
        </w:tc>
      </w:tr>
      <w:tr w:rsidR="00AE39DE" w:rsidRPr="00322CC9" w14:paraId="52EDB5C5" w14:textId="77777777" w:rsidTr="00322CC9">
        <w:trPr>
          <w:trHeight w:val="105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6C959D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IVX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174E1D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Other new business:</w:t>
            </w:r>
          </w:p>
          <w:p w14:paraId="74B475CF" w14:textId="77DC46B4" w:rsidR="0004770E" w:rsidRPr="00DC70DB" w:rsidRDefault="0004770E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Awards and Recognition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1874DE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F86108" w14:textId="07438051" w:rsidR="00322CC9" w:rsidRPr="00DC70DB" w:rsidRDefault="00A50048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Scholarship $500</w:t>
            </w:r>
          </w:p>
          <w:p w14:paraId="71CE7C09" w14:textId="77777777" w:rsidR="00A50048" w:rsidRPr="00DC70DB" w:rsidRDefault="00A50048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Ben Pratt</w:t>
            </w:r>
          </w:p>
          <w:p w14:paraId="07B0FCE1" w14:textId="77777777" w:rsidR="00A50048" w:rsidRPr="00DC70DB" w:rsidRDefault="00A50048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Seneca Vetter</w:t>
            </w:r>
          </w:p>
          <w:p w14:paraId="256F1C20" w14:textId="77777777" w:rsidR="00A50048" w:rsidRPr="00DC70DB" w:rsidRDefault="00A50048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Jacob O’Toole</w:t>
            </w:r>
          </w:p>
          <w:p w14:paraId="5B429E31" w14:textId="77777777" w:rsidR="006105B9" w:rsidRPr="00DC70DB" w:rsidRDefault="006105B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295ED89F" w14:textId="29547EF3" w:rsidR="006105B9" w:rsidRDefault="00DC70DB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Awards to be recognized a 4/</w:t>
            </w:r>
            <w:r w:rsidR="0056704D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28/2023 Business Meeting:</w:t>
            </w:r>
          </w:p>
          <w:p w14:paraId="548910C0" w14:textId="77777777" w:rsidR="0056704D" w:rsidRPr="00DC70DB" w:rsidRDefault="0056704D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3A8411B2" w14:textId="590ACF08" w:rsidR="006105B9" w:rsidRPr="00DC70DB" w:rsidRDefault="006105B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Omicron Sigma Region V</w:t>
            </w:r>
            <w:r w:rsidR="00084644"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/ National Meeting</w:t>
            </w:r>
          </w:p>
          <w:p w14:paraId="5D609145" w14:textId="26CC277E" w:rsidR="00084644" w:rsidRPr="00DC70DB" w:rsidRDefault="00084644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64712B56" w14:textId="03E678F4" w:rsidR="005A5372" w:rsidRPr="00DC70DB" w:rsidRDefault="005A5372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Membership Awards</w:t>
            </w:r>
          </w:p>
          <w:p w14:paraId="7035CCBA" w14:textId="77777777" w:rsidR="000E71C3" w:rsidRPr="00DC70DB" w:rsidRDefault="000E71C3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0D7E54AC" w14:textId="49B87FA9" w:rsidR="000E71C3" w:rsidRPr="00DC70DB" w:rsidRDefault="000E71C3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Key to the Future Award </w:t>
            </w:r>
          </w:p>
          <w:p w14:paraId="2DF71DF4" w14:textId="77777777" w:rsidR="000C041D" w:rsidRPr="00DC70DB" w:rsidRDefault="000C041D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794C693C" w14:textId="26AF749A" w:rsidR="000C041D" w:rsidRPr="00DC70DB" w:rsidRDefault="000C041D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Member of the Year</w:t>
            </w:r>
          </w:p>
          <w:p w14:paraId="3F424F69" w14:textId="77777777" w:rsidR="000C041D" w:rsidRPr="00DC70DB" w:rsidRDefault="000C041D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4163B0BF" w14:textId="77777777" w:rsidR="000C041D" w:rsidRPr="00DC70DB" w:rsidRDefault="000C041D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09DAFE6D" w14:textId="77777777" w:rsidR="000E71C3" w:rsidRPr="00DC70DB" w:rsidRDefault="000E71C3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07AFDE33" w14:textId="77777777" w:rsidR="000E71C3" w:rsidRPr="00DC70DB" w:rsidRDefault="000E71C3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1914EDA6" w14:textId="7DB2692A" w:rsidR="00CB224F" w:rsidRPr="00DC70DB" w:rsidRDefault="00CB224F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AE39DE" w:rsidRPr="00322CC9" w14:paraId="56272702" w14:textId="77777777" w:rsidTr="00322CC9">
        <w:trPr>
          <w:trHeight w:val="19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6336D0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XV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3A80C8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Nominations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6B73D6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Allison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EF66C9" w14:textId="5F6F93C5" w:rsidR="00322CC9" w:rsidRPr="00DC70DB" w:rsidRDefault="00262FB5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President Elect:</w:t>
            </w:r>
          </w:p>
          <w:p w14:paraId="3F18E7A7" w14:textId="77777777" w:rsidR="00262FB5" w:rsidRPr="00DC70DB" w:rsidRDefault="00262FB5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Sharon </w:t>
            </w:r>
            <w:proofErr w:type="spellStart"/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Reistad</w:t>
            </w:r>
            <w:proofErr w:type="spellEnd"/>
          </w:p>
          <w:p w14:paraId="3A336669" w14:textId="77966362" w:rsidR="00262FB5" w:rsidRPr="00DC70DB" w:rsidRDefault="00262FB5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Ascending Professional:</w:t>
            </w:r>
          </w:p>
          <w:p w14:paraId="0BA1B78B" w14:textId="77777777" w:rsidR="00262FB5" w:rsidRPr="00DC70DB" w:rsidRDefault="00262FB5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Luke Luff Towle</w:t>
            </w:r>
          </w:p>
          <w:p w14:paraId="04FDE1B5" w14:textId="562D7331" w:rsidR="00262FB5" w:rsidRPr="00DC70DB" w:rsidRDefault="00262FB5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Nominations:</w:t>
            </w:r>
          </w:p>
          <w:p w14:paraId="3F8242D6" w14:textId="632E5EF6" w:rsidR="00262FB5" w:rsidRPr="00DC70DB" w:rsidRDefault="00262FB5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Hannah Hove</w:t>
            </w:r>
          </w:p>
          <w:p w14:paraId="73876205" w14:textId="28A907A1" w:rsidR="00262FB5" w:rsidRPr="00DC70DB" w:rsidRDefault="00262FB5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Board member at large:</w:t>
            </w:r>
          </w:p>
          <w:p w14:paraId="74143198" w14:textId="77777777" w:rsidR="00262FB5" w:rsidRPr="00DC70DB" w:rsidRDefault="00262FB5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Michelle Steiner</w:t>
            </w:r>
          </w:p>
          <w:p w14:paraId="5166327C" w14:textId="77777777" w:rsidR="001951C8" w:rsidRPr="00DC70DB" w:rsidRDefault="001951C8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  <w:p w14:paraId="4D47CA42" w14:textId="3C19EA50" w:rsidR="001951C8" w:rsidRPr="00DC70DB" w:rsidRDefault="001951C8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  <w:tr w:rsidR="00AE39DE" w:rsidRPr="00322CC9" w14:paraId="0558212C" w14:textId="77777777" w:rsidTr="00322CC9">
        <w:trPr>
          <w:trHeight w:val="50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105A2F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XVI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608A7B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t>Adjourn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AD3626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3ED634" w14:textId="7587A127" w:rsidR="00BB0B7D" w:rsidRPr="00DC70DB" w:rsidRDefault="00BB0B7D" w:rsidP="00BB0B7D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Tammy </w:t>
            </w:r>
            <w:proofErr w:type="spellStart"/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Windish</w:t>
            </w:r>
            <w:proofErr w:type="spellEnd"/>
            <w:r w:rsidR="008E7ADD"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motioned to </w:t>
            </w:r>
            <w:r w:rsidR="00DC70DB"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adjourn </w:t>
            </w:r>
            <w:proofErr w:type="gramStart"/>
            <w:r w:rsidR="00841B05"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meeting</w:t>
            </w:r>
            <w:proofErr w:type="gramEnd"/>
            <w:r w:rsidR="00841B05"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.</w:t>
            </w:r>
          </w:p>
          <w:p w14:paraId="3258FC83" w14:textId="0F8B7FDD" w:rsidR="00322CC9" w:rsidRPr="00DC70DB" w:rsidRDefault="00BB0B7D" w:rsidP="00BB0B7D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Mary Coleman</w:t>
            </w:r>
            <w:r w:rsidR="00DC70DB" w:rsidRPr="00DC70DB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 xml:space="preserve"> seconded. </w:t>
            </w:r>
          </w:p>
          <w:p w14:paraId="1ADC027C" w14:textId="77777777" w:rsidR="00322CC9" w:rsidRPr="00DC70DB" w:rsidRDefault="00322CC9" w:rsidP="00322CC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8C17C7F" w14:textId="77777777" w:rsidR="00634D33" w:rsidRDefault="00634D33"/>
    <w:p w14:paraId="4E54B278" w14:textId="77777777" w:rsidR="0062551A" w:rsidRDefault="0062551A"/>
    <w:p w14:paraId="1ADD91FB" w14:textId="2A21D412" w:rsidR="0062551A" w:rsidRDefault="0062551A"/>
    <w:sectPr w:rsidR="00625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C9"/>
    <w:rsid w:val="0004770E"/>
    <w:rsid w:val="00050004"/>
    <w:rsid w:val="00084644"/>
    <w:rsid w:val="000C041D"/>
    <w:rsid w:val="000E71C3"/>
    <w:rsid w:val="00106DA5"/>
    <w:rsid w:val="00166845"/>
    <w:rsid w:val="001951C8"/>
    <w:rsid w:val="001A247D"/>
    <w:rsid w:val="001C1F57"/>
    <w:rsid w:val="00262FB5"/>
    <w:rsid w:val="00275C37"/>
    <w:rsid w:val="00322CC9"/>
    <w:rsid w:val="00334998"/>
    <w:rsid w:val="00357599"/>
    <w:rsid w:val="003F796E"/>
    <w:rsid w:val="005149E3"/>
    <w:rsid w:val="0054527F"/>
    <w:rsid w:val="0056704D"/>
    <w:rsid w:val="005A5372"/>
    <w:rsid w:val="00600369"/>
    <w:rsid w:val="006105B9"/>
    <w:rsid w:val="0062551A"/>
    <w:rsid w:val="00634D33"/>
    <w:rsid w:val="00681EAC"/>
    <w:rsid w:val="006A466F"/>
    <w:rsid w:val="007178FE"/>
    <w:rsid w:val="00720896"/>
    <w:rsid w:val="00821539"/>
    <w:rsid w:val="00841B05"/>
    <w:rsid w:val="00862BDD"/>
    <w:rsid w:val="00875C06"/>
    <w:rsid w:val="008861FA"/>
    <w:rsid w:val="008E7ADD"/>
    <w:rsid w:val="00900138"/>
    <w:rsid w:val="0091279A"/>
    <w:rsid w:val="009C19FD"/>
    <w:rsid w:val="009E75C8"/>
    <w:rsid w:val="00A50048"/>
    <w:rsid w:val="00A551A6"/>
    <w:rsid w:val="00A81AC9"/>
    <w:rsid w:val="00AE39DE"/>
    <w:rsid w:val="00BB0B7D"/>
    <w:rsid w:val="00BC792D"/>
    <w:rsid w:val="00C20EF4"/>
    <w:rsid w:val="00CB224F"/>
    <w:rsid w:val="00CD2D76"/>
    <w:rsid w:val="00CF30A4"/>
    <w:rsid w:val="00DC70DB"/>
    <w:rsid w:val="00E56287"/>
    <w:rsid w:val="00E64B1F"/>
    <w:rsid w:val="00E77105"/>
    <w:rsid w:val="00EF575E"/>
    <w:rsid w:val="00F43F5E"/>
    <w:rsid w:val="00F4674D"/>
    <w:rsid w:val="00F50708"/>
    <w:rsid w:val="00FD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4FBFD"/>
  <w15:chartTrackingRefBased/>
  <w15:docId w15:val="{226F07BD-5339-4B5E-8E8E-5B5EC3B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322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Fry</dc:creator>
  <cp:keywords/>
  <dc:description/>
  <cp:lastModifiedBy>Dallas Fry</cp:lastModifiedBy>
  <cp:revision>6</cp:revision>
  <dcterms:created xsi:type="dcterms:W3CDTF">2023-05-08T19:33:00Z</dcterms:created>
  <dcterms:modified xsi:type="dcterms:W3CDTF">2023-05-08T19:38:00Z</dcterms:modified>
</cp:coreProperties>
</file>